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78" w:rsidRPr="00FB36F3" w:rsidRDefault="00676F54" w:rsidP="00FB36F3">
      <w:pPr>
        <w:jc w:val="left"/>
        <w:rPr>
          <w:rFonts w:ascii="宋体" w:eastAsia="宋体" w:hAnsi="宋体" w:cs="Tahoma" w:hint="eastAsia"/>
          <w:bCs/>
          <w:color w:val="000000" w:themeColor="text1"/>
          <w:sz w:val="24"/>
          <w:szCs w:val="24"/>
        </w:rPr>
      </w:pPr>
      <w:r w:rsidRPr="00FB36F3">
        <w:rPr>
          <w:rFonts w:ascii="宋体" w:eastAsia="宋体" w:hAnsi="宋体" w:cs="Tahoma"/>
          <w:bCs/>
          <w:color w:val="000000" w:themeColor="text1"/>
          <w:sz w:val="24"/>
          <w:szCs w:val="24"/>
        </w:rPr>
        <w:t>第一包</w:t>
      </w: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676F54" w:rsidRPr="00676F54" w:rsidTr="00786D4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  <w:hideMark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评审价格</w:t>
            </w: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综合得</w:t>
            </w:r>
            <w:r w:rsidRPr="00676F54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分</w:t>
            </w:r>
          </w:p>
        </w:tc>
      </w:tr>
      <w:tr w:rsidR="00676F54" w:rsidRPr="00676F54" w:rsidTr="00786D4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赛尔网络有限公司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655372.80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655372.80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98</w:t>
            </w:r>
          </w:p>
        </w:tc>
      </w:tr>
      <w:tr w:rsidR="00676F54" w:rsidRPr="00676F54" w:rsidTr="00786D4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天津数科信息技术有限公司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660000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80.6469</w:t>
            </w:r>
          </w:p>
        </w:tc>
      </w:tr>
      <w:tr w:rsidR="00676F54" w:rsidRPr="00676F54" w:rsidTr="00786D4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76F54" w:rsidRPr="00676F54" w:rsidRDefault="00676F54" w:rsidP="00676F54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天津市亿信通</w:t>
            </w:r>
            <w:proofErr w:type="gramEnd"/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网络工程技术有限公司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660000</w:t>
            </w:r>
          </w:p>
        </w:tc>
        <w:tc>
          <w:tcPr>
            <w:tcW w:w="705" w:type="pct"/>
            <w:vAlign w:val="center"/>
          </w:tcPr>
          <w:p w:rsidR="00676F54" w:rsidRPr="00676F54" w:rsidRDefault="00676F54" w:rsidP="00676F54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676F54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79.2183</w:t>
            </w:r>
          </w:p>
        </w:tc>
      </w:tr>
    </w:tbl>
    <w:p w:rsidR="00676F54" w:rsidRDefault="00676F54">
      <w:pPr>
        <w:rPr>
          <w:rFonts w:hint="eastAsia"/>
        </w:rPr>
      </w:pPr>
    </w:p>
    <w:p w:rsidR="00676F54" w:rsidRPr="00FB36F3" w:rsidRDefault="00676F54" w:rsidP="00FB36F3">
      <w:pPr>
        <w:jc w:val="left"/>
        <w:rPr>
          <w:rFonts w:ascii="宋体" w:eastAsia="宋体" w:hAnsi="宋体" w:cs="Tahoma" w:hint="eastAsia"/>
          <w:bCs/>
          <w:color w:val="000000" w:themeColor="text1"/>
          <w:sz w:val="24"/>
          <w:szCs w:val="24"/>
        </w:rPr>
      </w:pPr>
      <w:r w:rsidRPr="00FB36F3">
        <w:rPr>
          <w:rFonts w:ascii="宋体" w:eastAsia="宋体" w:hAnsi="宋体" w:cs="Tahoma" w:hint="eastAsia"/>
          <w:bCs/>
          <w:color w:val="000000" w:themeColor="text1"/>
          <w:sz w:val="24"/>
          <w:szCs w:val="24"/>
        </w:rPr>
        <w:t>第三包</w:t>
      </w:r>
    </w:p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175FDD" w:rsidRPr="00175FDD" w:rsidTr="00786D4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  <w:hideMark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投标人名称</w:t>
            </w:r>
          </w:p>
        </w:tc>
        <w:tc>
          <w:tcPr>
            <w:tcW w:w="705" w:type="pct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评审价格</w:t>
            </w: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综合得</w:t>
            </w:r>
            <w:r w:rsidRPr="00175FDD"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  <w:t>分</w:t>
            </w:r>
          </w:p>
        </w:tc>
      </w:tr>
      <w:tr w:rsidR="00175FDD" w:rsidRPr="00175FDD" w:rsidTr="00786D4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中国电信集团有限公司天津分公司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888000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888000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88.7162</w:t>
            </w:r>
          </w:p>
        </w:tc>
      </w:tr>
      <w:tr w:rsidR="00175FDD" w:rsidRPr="00175FDD" w:rsidTr="00786D4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中国移动通信集团天津有限公司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850000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88.2143</w:t>
            </w:r>
          </w:p>
        </w:tc>
      </w:tr>
      <w:tr w:rsidR="00175FDD" w:rsidRPr="00175FDD" w:rsidTr="00786D4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175FDD" w:rsidRPr="00175FDD" w:rsidRDefault="00175FDD" w:rsidP="00175FDD">
            <w:pPr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天津融云科技有限公司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885760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885760</w:t>
            </w:r>
          </w:p>
        </w:tc>
        <w:tc>
          <w:tcPr>
            <w:tcW w:w="705" w:type="pct"/>
            <w:vAlign w:val="center"/>
          </w:tcPr>
          <w:p w:rsidR="00175FDD" w:rsidRPr="00175FDD" w:rsidRDefault="00175FDD" w:rsidP="00175FDD">
            <w:pPr>
              <w:widowControl/>
              <w:jc w:val="center"/>
              <w:rPr>
                <w:rFonts w:ascii="宋体" w:eastAsia="宋体" w:hAnsi="宋体" w:cs="Tahoma"/>
                <w:bCs/>
                <w:color w:val="000000" w:themeColor="text1"/>
                <w:sz w:val="24"/>
                <w:szCs w:val="24"/>
              </w:rPr>
            </w:pPr>
            <w:r w:rsidRPr="00175FDD">
              <w:rPr>
                <w:rFonts w:ascii="宋体" w:eastAsia="宋体" w:hAnsi="宋体" w:cs="Tahoma" w:hint="eastAsia"/>
                <w:bCs/>
                <w:color w:val="000000" w:themeColor="text1"/>
                <w:sz w:val="24"/>
                <w:szCs w:val="24"/>
              </w:rPr>
              <w:t>86.4317</w:t>
            </w:r>
          </w:p>
        </w:tc>
      </w:tr>
    </w:tbl>
    <w:p w:rsidR="00676F54" w:rsidRDefault="00676F54">
      <w:bookmarkStart w:id="0" w:name="_GoBack"/>
      <w:bookmarkEnd w:id="0"/>
    </w:p>
    <w:sectPr w:rsidR="0067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2E" w:rsidRDefault="00694B2E" w:rsidP="00A56A6F">
      <w:r>
        <w:separator/>
      </w:r>
    </w:p>
  </w:endnote>
  <w:endnote w:type="continuationSeparator" w:id="0">
    <w:p w:rsidR="00694B2E" w:rsidRDefault="00694B2E" w:rsidP="00A5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2E" w:rsidRDefault="00694B2E" w:rsidP="00A56A6F">
      <w:r>
        <w:separator/>
      </w:r>
    </w:p>
  </w:footnote>
  <w:footnote w:type="continuationSeparator" w:id="0">
    <w:p w:rsidR="00694B2E" w:rsidRDefault="00694B2E" w:rsidP="00A56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F1"/>
    <w:rsid w:val="00175FDD"/>
    <w:rsid w:val="00676F54"/>
    <w:rsid w:val="00694B2E"/>
    <w:rsid w:val="009E5742"/>
    <w:rsid w:val="00A52B78"/>
    <w:rsid w:val="00A56A6F"/>
    <w:rsid w:val="00E135C7"/>
    <w:rsid w:val="00F203F1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A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A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259</Characters>
  <Application>Microsoft Office Word</Application>
  <DocSecurity>0</DocSecurity>
  <Lines>2</Lines>
  <Paragraphs>1</Paragraphs>
  <ScaleCrop>false</ScaleCrop>
  <Company>HP Inc.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第五电子评标室9</dc:creator>
  <cp:keywords/>
  <dc:description/>
  <cp:lastModifiedBy>第五电子评标室9</cp:lastModifiedBy>
  <cp:revision>22</cp:revision>
  <dcterms:created xsi:type="dcterms:W3CDTF">2024-09-30T02:01:00Z</dcterms:created>
  <dcterms:modified xsi:type="dcterms:W3CDTF">2024-09-30T03:30:00Z</dcterms:modified>
</cp:coreProperties>
</file>